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E014F6" w:rsidRPr="00D81207" w:rsidTr="00E014F6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E014F6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14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025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0256DA"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014F6" w:rsidRPr="00D81207" w:rsidTr="00CD3723">
        <w:trPr>
          <w:trHeight w:val="11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4B55DE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E014F6"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014F6" w:rsidRPr="00D81207" w:rsidTr="00E014F6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0256DA" w:rsidRPr="00D81207" w:rsidTr="00B37E99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56DA" w:rsidRPr="00D81207" w:rsidRDefault="000256DA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014F6" w:rsidRPr="00D81207" w:rsidTr="00CD3723">
        <w:trPr>
          <w:trHeight w:val="351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E014F6" w:rsidRPr="00D81207" w:rsidTr="00CD3723">
        <w:trPr>
          <w:trHeight w:val="114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4B55DE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E014F6"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014F6" w:rsidRPr="00D81207" w:rsidTr="00E014F6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14F6" w:rsidRPr="00D81207" w:rsidRDefault="00E014F6" w:rsidP="00475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</w:t>
            </w:r>
            <w:r w:rsidR="0047568C"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18.12.2024 № 727</w:t>
            </w:r>
          </w:p>
        </w:tc>
      </w:tr>
      <w:tr w:rsidR="00E014F6" w:rsidRPr="00D81207" w:rsidTr="00E014F6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E014F6" w:rsidRPr="00D81207" w:rsidTr="00E014F6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E014F6" w:rsidRPr="001B77C9" w:rsidRDefault="00E014F6" w:rsidP="001B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2025 год и плановый период 2026 и 2027 годов</w:t>
            </w:r>
          </w:p>
        </w:tc>
      </w:tr>
    </w:tbl>
    <w:p w:rsidR="00E014F6" w:rsidRPr="00D81207" w:rsidRDefault="00E014F6" w:rsidP="0047568C">
      <w:pPr>
        <w:spacing w:after="0"/>
      </w:pPr>
    </w:p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608"/>
        <w:gridCol w:w="1377"/>
        <w:gridCol w:w="1417"/>
        <w:gridCol w:w="1514"/>
      </w:tblGrid>
      <w:tr w:rsidR="00E014F6" w:rsidRPr="00D81207" w:rsidTr="001B77C9">
        <w:trPr>
          <w:trHeight w:val="286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E014F6" w:rsidRPr="00D81207" w:rsidTr="001B77C9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014F6" w:rsidRPr="00D81207" w:rsidTr="0047568C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4F6" w:rsidRPr="00D81207" w:rsidRDefault="00E014F6" w:rsidP="001B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1B77C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014F6" w:rsidRPr="00D81207" w:rsidTr="00B37E99">
        <w:trPr>
          <w:trHeight w:val="358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11 279 151 647,56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1 057 725 982,62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1 468 855 156,34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70 956 154,90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253B23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428 309 906,17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928 600 956,34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1 227 867 208,29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166 385 007,25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125 848 325,25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самоуправления, участие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50 528 445,17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органов местного самоуправления в городских, областных и федеральных печатных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84 620 150,74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63 800 027,18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568 278 742,89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901 974 212,74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565 161 032,59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183 442 227,12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1 186 098 033,07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792 410 461,00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597 961 194,52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597 961 194,52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411 165 605,31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ул.Набережная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ул.Максима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ул.Кольцова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ул.Чкалова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194 449 266,48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194 449 266,48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по пр. Свердлова (1,2-ая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пос.Пыра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пос.Пыра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дублера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82 778 832,90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1 326 748 755,54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938 317 136,19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434 903 368,36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372 030 856,29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оказанием услуг по вывозу жидких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взносов на капитальный ремонт общего имущества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66 899 933,94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проведение ремонта теплоэнергетического оборудования МУП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625 187 593,60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ул.Весенняя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береговой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Развитие Окской набережной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нового кладбища в г.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199 757 859,64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120 607 013,59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103 449 979,08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94 046 885,33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объектов размещения отходов за счет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инфраструктур,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4566A8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5 749 701 196,60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5 760 743 222,78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 образования в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2 899 757 494,45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бесплатного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центров образования цифрового и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экологическое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поддержку и развитие созидательной активности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4C63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301 601 112,08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4C63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32 299 100,85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014F6" w:rsidRPr="00D81207" w:rsidTr="00DF3BB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941400" w:rsidRPr="00D81207" w:rsidTr="00DF3BB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00" w:rsidRPr="00D81207" w:rsidRDefault="004566A8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6 169 958,39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400" w:rsidRPr="00D81207" w:rsidTr="00DF3BB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00" w:rsidRPr="00D81207" w:rsidRDefault="004566A8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41400" w:rsidRPr="00D81207" w:rsidTr="00DF3BB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00" w:rsidRPr="00D81207" w:rsidRDefault="004566A8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DF3B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400" w:rsidRPr="00D81207" w:rsidRDefault="0094140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F3BB0" w:rsidRPr="00D81207" w:rsidTr="00DF3BB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B0" w:rsidRPr="00D81207" w:rsidRDefault="004566A8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DF3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BB0" w:rsidRPr="00D81207" w:rsidRDefault="00DF3BB0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549 195 355,85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494 855 953,90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459 626 241,79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341 034 956,67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118 591 285,12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Дзержинск, пр-т Ленина, д. 66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"А")"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1B7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</w:t>
            </w:r>
            <w:r w:rsidR="001B77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ые</w:t>
            </w:r>
            <w:bookmarkStart w:id="0" w:name="_GoBack"/>
            <w:bookmarkEnd w:id="0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социальной инфраструктуры на территории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54 339 401,95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32 968 519,45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243 647 173,52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14 389 492,00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195 610 943,00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828 203 101,93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331 548 258,34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политики в городском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110 082 760,44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70 133 906,45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39 948 853,99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5 389 218,80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7 389 571,32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Подготовка основания для создания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"умных" спортивных площадок в МБУ ДО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подготовку основания для создания "умных" спортивных площадок в МБУ ДО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СШ"Заря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СШ"Заря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изготовления и размещения информационной продукции в интересах городской </w:t>
            </w: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014F6" w:rsidRPr="00D81207" w:rsidTr="0047568C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F6" w:rsidRPr="00D81207" w:rsidRDefault="00E014F6" w:rsidP="00E01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4F6" w:rsidRPr="00D81207" w:rsidRDefault="00E014F6" w:rsidP="00E01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12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Pr="00D81207" w:rsidRDefault="00605E0A"/>
    <w:p w:rsidR="001704DA" w:rsidRPr="00D81207" w:rsidRDefault="005B3325" w:rsidP="00170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1207">
        <w:rPr>
          <w:rFonts w:ascii="Times New Roman" w:hAnsi="Times New Roman" w:cs="Times New Roman"/>
          <w:sz w:val="28"/>
          <w:szCs w:val="28"/>
        </w:rPr>
        <w:t>З</w:t>
      </w:r>
      <w:r w:rsidR="00462382" w:rsidRPr="00D81207">
        <w:rPr>
          <w:rFonts w:ascii="Times New Roman" w:hAnsi="Times New Roman" w:cs="Times New Roman"/>
          <w:sz w:val="28"/>
          <w:szCs w:val="28"/>
        </w:rPr>
        <w:t>а</w:t>
      </w:r>
      <w:r w:rsidR="001704DA" w:rsidRPr="00D81207">
        <w:rPr>
          <w:rFonts w:ascii="Times New Roman" w:hAnsi="Times New Roman" w:cs="Times New Roman"/>
          <w:sz w:val="28"/>
          <w:szCs w:val="28"/>
        </w:rPr>
        <w:t>местител</w:t>
      </w:r>
      <w:r w:rsidRPr="00D81207">
        <w:rPr>
          <w:rFonts w:ascii="Times New Roman" w:hAnsi="Times New Roman" w:cs="Times New Roman"/>
          <w:sz w:val="28"/>
          <w:szCs w:val="28"/>
        </w:rPr>
        <w:t>ь</w:t>
      </w:r>
      <w:r w:rsidR="001704DA" w:rsidRPr="00D81207"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</w:t>
      </w:r>
    </w:p>
    <w:p w:rsidR="001704DA" w:rsidRDefault="001704DA" w:rsidP="00095A40">
      <w:pPr>
        <w:spacing w:after="0" w:line="240" w:lineRule="auto"/>
      </w:pPr>
      <w:r w:rsidRPr="00D81207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</w:t>
      </w:r>
      <w:r w:rsidR="005B3325" w:rsidRPr="00D81207">
        <w:rPr>
          <w:rFonts w:ascii="Times New Roman" w:hAnsi="Times New Roman" w:cs="Times New Roman"/>
          <w:sz w:val="28"/>
          <w:szCs w:val="28"/>
        </w:rPr>
        <w:t xml:space="preserve">    </w:t>
      </w:r>
      <w:r w:rsidRPr="00D812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325" w:rsidRPr="00D81207"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1704DA" w:rsidSect="001704D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7C9" w:rsidRDefault="001B77C9" w:rsidP="001704DA">
      <w:pPr>
        <w:spacing w:after="0" w:line="240" w:lineRule="auto"/>
      </w:pPr>
      <w:r>
        <w:separator/>
      </w:r>
    </w:p>
  </w:endnote>
  <w:endnote w:type="continuationSeparator" w:id="0">
    <w:p w:rsidR="001B77C9" w:rsidRDefault="001B77C9" w:rsidP="00170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7C9" w:rsidRDefault="001B77C9" w:rsidP="001704DA">
      <w:pPr>
        <w:spacing w:after="0" w:line="240" w:lineRule="auto"/>
      </w:pPr>
      <w:r>
        <w:separator/>
      </w:r>
    </w:p>
  </w:footnote>
  <w:footnote w:type="continuationSeparator" w:id="0">
    <w:p w:rsidR="001B77C9" w:rsidRDefault="001B77C9" w:rsidP="00170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349428"/>
      <w:docPartObj>
        <w:docPartGallery w:val="Page Numbers (Top of Page)"/>
        <w:docPartUnique/>
      </w:docPartObj>
    </w:sdtPr>
    <w:sdtContent>
      <w:p w:rsidR="001B77C9" w:rsidRDefault="001B77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AA3">
          <w:rPr>
            <w:noProof/>
          </w:rPr>
          <w:t>59</w:t>
        </w:r>
        <w:r>
          <w:fldChar w:fldCharType="end"/>
        </w:r>
      </w:p>
    </w:sdtContent>
  </w:sdt>
  <w:p w:rsidR="001B77C9" w:rsidRDefault="001B77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F6"/>
    <w:rsid w:val="000256DA"/>
    <w:rsid w:val="00095A40"/>
    <w:rsid w:val="000B1E8E"/>
    <w:rsid w:val="001704DA"/>
    <w:rsid w:val="001B77C9"/>
    <w:rsid w:val="00253B23"/>
    <w:rsid w:val="003F3AA3"/>
    <w:rsid w:val="004566A8"/>
    <w:rsid w:val="00462382"/>
    <w:rsid w:val="0047568C"/>
    <w:rsid w:val="004B55DE"/>
    <w:rsid w:val="004C63B0"/>
    <w:rsid w:val="005114E8"/>
    <w:rsid w:val="005B3325"/>
    <w:rsid w:val="00605E0A"/>
    <w:rsid w:val="00856DF1"/>
    <w:rsid w:val="00941400"/>
    <w:rsid w:val="00B37E99"/>
    <w:rsid w:val="00CD3723"/>
    <w:rsid w:val="00D81207"/>
    <w:rsid w:val="00DF3BB0"/>
    <w:rsid w:val="00E014F6"/>
    <w:rsid w:val="00E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4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14F6"/>
    <w:rPr>
      <w:color w:val="800080"/>
      <w:u w:val="single"/>
    </w:rPr>
  </w:style>
  <w:style w:type="paragraph" w:customStyle="1" w:styleId="xl63">
    <w:name w:val="xl63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01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014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01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014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01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E01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01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70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4DA"/>
  </w:style>
  <w:style w:type="paragraph" w:styleId="a7">
    <w:name w:val="footer"/>
    <w:basedOn w:val="a"/>
    <w:link w:val="a8"/>
    <w:uiPriority w:val="99"/>
    <w:unhideWhenUsed/>
    <w:rsid w:val="00170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4DA"/>
  </w:style>
  <w:style w:type="paragraph" w:styleId="a9">
    <w:name w:val="Balloon Text"/>
    <w:basedOn w:val="a"/>
    <w:link w:val="aa"/>
    <w:uiPriority w:val="99"/>
    <w:semiHidden/>
    <w:unhideWhenUsed/>
    <w:rsid w:val="003F3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4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14F6"/>
    <w:rPr>
      <w:color w:val="800080"/>
      <w:u w:val="single"/>
    </w:rPr>
  </w:style>
  <w:style w:type="paragraph" w:customStyle="1" w:styleId="xl63">
    <w:name w:val="xl63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01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E014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E01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014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E01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E01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014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E01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70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4DA"/>
  </w:style>
  <w:style w:type="paragraph" w:styleId="a7">
    <w:name w:val="footer"/>
    <w:basedOn w:val="a"/>
    <w:link w:val="a8"/>
    <w:uiPriority w:val="99"/>
    <w:unhideWhenUsed/>
    <w:rsid w:val="00170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4DA"/>
  </w:style>
  <w:style w:type="paragraph" w:styleId="a9">
    <w:name w:val="Balloon Text"/>
    <w:basedOn w:val="a"/>
    <w:link w:val="aa"/>
    <w:uiPriority w:val="99"/>
    <w:semiHidden/>
    <w:unhideWhenUsed/>
    <w:rsid w:val="003F3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3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59</Pages>
  <Words>28180</Words>
  <Characters>160629</Characters>
  <Application>Microsoft Office Word</Application>
  <DocSecurity>0</DocSecurity>
  <Lines>1338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20</cp:revision>
  <cp:lastPrinted>2025-04-22T06:18:00Z</cp:lastPrinted>
  <dcterms:created xsi:type="dcterms:W3CDTF">2025-04-10T09:52:00Z</dcterms:created>
  <dcterms:modified xsi:type="dcterms:W3CDTF">2025-04-22T06:18:00Z</dcterms:modified>
</cp:coreProperties>
</file>